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0C" w:rsidRDefault="006B1A0C" w:rsidP="00380EF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504772" cy="828929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AC Logo Wave_Hi R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4" r="-21" b="16858"/>
                    <a:stretch/>
                  </pic:blipFill>
                  <pic:spPr bwMode="auto">
                    <a:xfrm>
                      <a:off x="0" y="0"/>
                      <a:ext cx="2529242" cy="837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A0C" w:rsidRDefault="006B1A0C" w:rsidP="00380EF0">
      <w:pPr>
        <w:jc w:val="center"/>
        <w:rPr>
          <w:b/>
          <w:sz w:val="36"/>
          <w:szCs w:val="36"/>
        </w:rPr>
      </w:pPr>
    </w:p>
    <w:p w:rsidR="00D35252" w:rsidRPr="00062FCA" w:rsidRDefault="00275363" w:rsidP="00380EF0">
      <w:pPr>
        <w:jc w:val="center"/>
        <w:rPr>
          <w:b/>
          <w:sz w:val="36"/>
          <w:szCs w:val="36"/>
        </w:rPr>
      </w:pPr>
      <w:r w:rsidRPr="00062FCA">
        <w:rPr>
          <w:b/>
          <w:sz w:val="36"/>
          <w:szCs w:val="36"/>
        </w:rPr>
        <w:t>Pottery Application</w:t>
      </w:r>
    </w:p>
    <w:p w:rsidR="00275363" w:rsidRDefault="00275363"/>
    <w:p w:rsidR="006B1A0C" w:rsidRDefault="006B1A0C"/>
    <w:p w:rsidR="00275363" w:rsidRPr="006B1A0C" w:rsidRDefault="00275363">
      <w:pPr>
        <w:rPr>
          <w:b/>
        </w:rPr>
      </w:pPr>
      <w:r w:rsidRPr="006B1A0C">
        <w:rPr>
          <w:b/>
        </w:rPr>
        <w:t>Name:</w:t>
      </w:r>
      <w:r w:rsidRPr="006B1A0C">
        <w:rPr>
          <w:b/>
        </w:rPr>
        <w:tab/>
      </w:r>
      <w:r w:rsidRPr="006B1A0C">
        <w:rPr>
          <w:b/>
        </w:rPr>
        <w:tab/>
      </w:r>
      <w:r w:rsidRPr="006B1A0C">
        <w:rPr>
          <w:b/>
        </w:rPr>
        <w:tab/>
      </w:r>
      <w:r w:rsidRPr="006B1A0C">
        <w:rPr>
          <w:b/>
        </w:rPr>
        <w:tab/>
      </w:r>
      <w:r w:rsidRPr="006B1A0C">
        <w:rPr>
          <w:b/>
        </w:rPr>
        <w:tab/>
      </w:r>
      <w:r w:rsidRPr="006B1A0C">
        <w:rPr>
          <w:b/>
        </w:rPr>
        <w:tab/>
        <w:t>Phone:</w:t>
      </w:r>
    </w:p>
    <w:p w:rsidR="00275363" w:rsidRPr="006B1A0C" w:rsidRDefault="00275363">
      <w:pPr>
        <w:rPr>
          <w:b/>
        </w:rPr>
      </w:pPr>
    </w:p>
    <w:p w:rsidR="00275363" w:rsidRPr="006B1A0C" w:rsidRDefault="00275363">
      <w:pPr>
        <w:rPr>
          <w:b/>
        </w:rPr>
      </w:pPr>
      <w:r w:rsidRPr="006B1A0C">
        <w:rPr>
          <w:b/>
        </w:rPr>
        <w:t>Email:</w:t>
      </w:r>
      <w:r w:rsidRPr="006B1A0C">
        <w:rPr>
          <w:b/>
        </w:rPr>
        <w:tab/>
      </w:r>
      <w:r w:rsidRPr="006B1A0C">
        <w:rPr>
          <w:b/>
        </w:rPr>
        <w:tab/>
      </w:r>
      <w:r w:rsidRPr="006B1A0C">
        <w:rPr>
          <w:b/>
        </w:rPr>
        <w:tab/>
      </w:r>
      <w:r w:rsidRPr="006B1A0C">
        <w:rPr>
          <w:b/>
        </w:rPr>
        <w:tab/>
      </w:r>
      <w:r w:rsidRPr="006B1A0C">
        <w:rPr>
          <w:b/>
        </w:rPr>
        <w:tab/>
      </w:r>
      <w:r w:rsidRPr="006B1A0C">
        <w:rPr>
          <w:b/>
        </w:rPr>
        <w:tab/>
      </w:r>
    </w:p>
    <w:p w:rsidR="00275363" w:rsidRDefault="00275363"/>
    <w:p w:rsidR="00275363" w:rsidRDefault="00275363"/>
    <w:p w:rsidR="00275363" w:rsidRPr="006B1A0C" w:rsidRDefault="00275363">
      <w:pPr>
        <w:rPr>
          <w:b/>
        </w:rPr>
      </w:pPr>
      <w:r w:rsidRPr="006B1A0C">
        <w:rPr>
          <w:b/>
        </w:rPr>
        <w:t>Role</w:t>
      </w:r>
      <w:r w:rsidR="002948A3" w:rsidRPr="006B1A0C">
        <w:rPr>
          <w:b/>
        </w:rPr>
        <w:t>s</w:t>
      </w:r>
      <w:r w:rsidRPr="006B1A0C">
        <w:rPr>
          <w:b/>
        </w:rPr>
        <w:t xml:space="preserve"> of Interest (check all that apply):</w:t>
      </w:r>
    </w:p>
    <w:p w:rsidR="00275363" w:rsidRDefault="00275363"/>
    <w:p w:rsidR="00275363" w:rsidRDefault="006B1A0C">
      <w:r>
        <w:t xml:space="preserve">__ </w:t>
      </w:r>
      <w:r w:rsidR="00275363">
        <w:t>Pottery Manager</w:t>
      </w:r>
      <w:r w:rsidR="002948A3">
        <w:tab/>
      </w:r>
      <w:r w:rsidR="002948A3">
        <w:tab/>
      </w:r>
      <w:r>
        <w:t xml:space="preserve">__ </w:t>
      </w:r>
      <w:r w:rsidR="00275363">
        <w:t>Lead Studio Monitor</w:t>
      </w:r>
      <w:r w:rsidR="002948A3">
        <w:tab/>
      </w:r>
      <w:r w:rsidR="002948A3">
        <w:tab/>
      </w:r>
      <w:r>
        <w:t xml:space="preserve">__ </w:t>
      </w:r>
      <w:r w:rsidR="00275363">
        <w:t>Studio Monitor</w:t>
      </w:r>
    </w:p>
    <w:p w:rsidR="006B1A0C" w:rsidRDefault="006B1A0C"/>
    <w:p w:rsidR="006B1A0C" w:rsidRDefault="006B1A0C">
      <w:r>
        <w:t xml:space="preserve">__ Instructor </w:t>
      </w:r>
      <w:r>
        <w:tab/>
      </w:r>
      <w:r>
        <w:tab/>
      </w:r>
      <w:r>
        <w:tab/>
        <w:t xml:space="preserve">__ </w:t>
      </w:r>
      <w:r w:rsidR="00275363">
        <w:t>Class Assistant</w:t>
      </w:r>
      <w:r w:rsidR="002948A3">
        <w:tab/>
      </w:r>
      <w:r w:rsidR="002948A3">
        <w:tab/>
      </w:r>
      <w:r>
        <w:tab/>
        <w:t xml:space="preserve">__ </w:t>
      </w:r>
      <w:r w:rsidR="00275363">
        <w:t>General Volunteer</w:t>
      </w:r>
      <w:r>
        <w:tab/>
      </w:r>
      <w:r>
        <w:tab/>
      </w:r>
      <w:r>
        <w:tab/>
      </w:r>
    </w:p>
    <w:p w:rsidR="00275363" w:rsidRDefault="006B1A0C">
      <w:r>
        <w:t>__ Other:</w:t>
      </w:r>
    </w:p>
    <w:p w:rsidR="00275363" w:rsidRDefault="00275363"/>
    <w:p w:rsidR="002948A3" w:rsidRDefault="002948A3">
      <w:r w:rsidRPr="006B1A0C">
        <w:rPr>
          <w:b/>
        </w:rPr>
        <w:t>Availability:</w:t>
      </w:r>
      <w:r>
        <w:t xml:space="preserve">  </w:t>
      </w:r>
      <w:r>
        <w:tab/>
        <w:t>Daytimes</w:t>
      </w:r>
      <w:r>
        <w:tab/>
      </w:r>
      <w:r>
        <w:tab/>
        <w:t>Evenings</w:t>
      </w:r>
      <w:r>
        <w:tab/>
        <w:t>Weekends</w:t>
      </w:r>
    </w:p>
    <w:p w:rsidR="002948A3" w:rsidRDefault="002948A3"/>
    <w:p w:rsidR="00071842" w:rsidRPr="006B1A0C" w:rsidRDefault="00071842">
      <w:pPr>
        <w:rPr>
          <w:b/>
        </w:rPr>
      </w:pPr>
      <w:r w:rsidRPr="006B1A0C">
        <w:rPr>
          <w:b/>
        </w:rPr>
        <w:t>Any specific times/days of the week?</w:t>
      </w:r>
    </w:p>
    <w:p w:rsidR="002948A3" w:rsidRDefault="002948A3"/>
    <w:p w:rsidR="002948A3" w:rsidRDefault="002948A3"/>
    <w:p w:rsidR="006B1A0C" w:rsidRPr="006B1A0C" w:rsidRDefault="006B1A0C">
      <w:r w:rsidRPr="006B1A0C">
        <w:t>Use as much space as needed:</w:t>
      </w:r>
    </w:p>
    <w:p w:rsidR="00275363" w:rsidRPr="006B1A0C" w:rsidRDefault="00071842">
      <w:pPr>
        <w:rPr>
          <w:b/>
        </w:rPr>
      </w:pPr>
      <w:bookmarkStart w:id="0" w:name="_GoBack"/>
      <w:bookmarkEnd w:id="0"/>
      <w:r w:rsidRPr="006B1A0C">
        <w:rPr>
          <w:b/>
        </w:rPr>
        <w:t>E</w:t>
      </w:r>
      <w:r w:rsidR="00275363" w:rsidRPr="006B1A0C">
        <w:rPr>
          <w:b/>
        </w:rPr>
        <w:t>xperience with Pottery:</w:t>
      </w:r>
    </w:p>
    <w:p w:rsidR="00275363" w:rsidRDefault="00275363"/>
    <w:p w:rsidR="00275363" w:rsidRDefault="00275363"/>
    <w:p w:rsidR="00275363" w:rsidRDefault="00275363"/>
    <w:p w:rsidR="00275363" w:rsidRPr="006B1A0C" w:rsidRDefault="00071842">
      <w:pPr>
        <w:rPr>
          <w:b/>
        </w:rPr>
      </w:pPr>
      <w:r w:rsidRPr="006B1A0C">
        <w:rPr>
          <w:b/>
        </w:rPr>
        <w:t>E</w:t>
      </w:r>
      <w:r w:rsidR="00275363" w:rsidRPr="006B1A0C">
        <w:rPr>
          <w:b/>
        </w:rPr>
        <w:t>xperience with glazing and kilns:</w:t>
      </w:r>
    </w:p>
    <w:p w:rsidR="00275363" w:rsidRDefault="00275363"/>
    <w:p w:rsidR="00275363" w:rsidRDefault="00275363"/>
    <w:p w:rsidR="00275363" w:rsidRDefault="00275363"/>
    <w:p w:rsidR="00071842" w:rsidRPr="006B1A0C" w:rsidRDefault="00071842">
      <w:pPr>
        <w:rPr>
          <w:b/>
        </w:rPr>
      </w:pPr>
      <w:r w:rsidRPr="006B1A0C">
        <w:rPr>
          <w:b/>
        </w:rPr>
        <w:t>Experience with running/managing a pottery program:</w:t>
      </w:r>
    </w:p>
    <w:p w:rsidR="00071842" w:rsidRDefault="00071842"/>
    <w:p w:rsidR="00071842" w:rsidRDefault="00071842"/>
    <w:p w:rsidR="00071842" w:rsidRDefault="00071842"/>
    <w:p w:rsidR="00275363" w:rsidRPr="006B1A0C" w:rsidRDefault="00275363">
      <w:pPr>
        <w:rPr>
          <w:b/>
        </w:rPr>
      </w:pPr>
      <w:r w:rsidRPr="006B1A0C">
        <w:rPr>
          <w:b/>
        </w:rPr>
        <w:t>What is your understanding of how a cooperative works?</w:t>
      </w:r>
    </w:p>
    <w:p w:rsidR="00275363" w:rsidRDefault="00275363"/>
    <w:p w:rsidR="00275363" w:rsidRDefault="00275363"/>
    <w:p w:rsidR="00275363" w:rsidRDefault="00275363"/>
    <w:p w:rsidR="00275363" w:rsidRPr="006B1A0C" w:rsidRDefault="00275363">
      <w:pPr>
        <w:rPr>
          <w:b/>
        </w:rPr>
      </w:pPr>
      <w:r w:rsidRPr="006B1A0C">
        <w:rPr>
          <w:b/>
        </w:rPr>
        <w:t xml:space="preserve">What </w:t>
      </w:r>
      <w:r w:rsidR="002948A3" w:rsidRPr="006B1A0C">
        <w:rPr>
          <w:b/>
        </w:rPr>
        <w:t>other talents might you want to share?  (computer</w:t>
      </w:r>
      <w:r w:rsidR="006B1A0C" w:rsidRPr="006B1A0C">
        <w:rPr>
          <w:b/>
        </w:rPr>
        <w:t>s</w:t>
      </w:r>
      <w:r w:rsidR="002948A3" w:rsidRPr="006B1A0C">
        <w:rPr>
          <w:b/>
        </w:rPr>
        <w:t xml:space="preserve">, social media, </w:t>
      </w:r>
      <w:r w:rsidR="006B1A0C" w:rsidRPr="006B1A0C">
        <w:rPr>
          <w:b/>
        </w:rPr>
        <w:t xml:space="preserve">graphic design, </w:t>
      </w:r>
      <w:r w:rsidR="002948A3" w:rsidRPr="006B1A0C">
        <w:rPr>
          <w:b/>
        </w:rPr>
        <w:t>etc.)</w:t>
      </w:r>
    </w:p>
    <w:p w:rsidR="002948A3" w:rsidRDefault="002948A3"/>
    <w:p w:rsidR="002948A3" w:rsidRDefault="002948A3"/>
    <w:p w:rsidR="002948A3" w:rsidRDefault="002948A3"/>
    <w:sectPr w:rsidR="002948A3" w:rsidSect="006B1A0C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63"/>
    <w:rsid w:val="00062FCA"/>
    <w:rsid w:val="00071842"/>
    <w:rsid w:val="00093796"/>
    <w:rsid w:val="00104DD4"/>
    <w:rsid w:val="0022455E"/>
    <w:rsid w:val="00275363"/>
    <w:rsid w:val="002948A3"/>
    <w:rsid w:val="002E2431"/>
    <w:rsid w:val="002F6A96"/>
    <w:rsid w:val="0035249F"/>
    <w:rsid w:val="00380EF0"/>
    <w:rsid w:val="00544938"/>
    <w:rsid w:val="005A686D"/>
    <w:rsid w:val="006B1A0C"/>
    <w:rsid w:val="00765266"/>
    <w:rsid w:val="007706AA"/>
    <w:rsid w:val="007858C1"/>
    <w:rsid w:val="00A47D87"/>
    <w:rsid w:val="00A65399"/>
    <w:rsid w:val="00B67C47"/>
    <w:rsid w:val="00B775DC"/>
    <w:rsid w:val="00BE531C"/>
    <w:rsid w:val="00CB516B"/>
    <w:rsid w:val="00CC3FEF"/>
    <w:rsid w:val="00DC160C"/>
    <w:rsid w:val="00EE4C14"/>
    <w:rsid w:val="00F0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D53FE"/>
  <w14:defaultImageDpi w14:val="32767"/>
  <w15:chartTrackingRefBased/>
  <w15:docId w15:val="{65A3E702-8625-F141-A032-7B3A3BF3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A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0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Kerrigan</dc:creator>
  <cp:keywords/>
  <dc:description/>
  <cp:lastModifiedBy>Don Kerrigan</cp:lastModifiedBy>
  <cp:revision>3</cp:revision>
  <dcterms:created xsi:type="dcterms:W3CDTF">2019-03-26T19:58:00Z</dcterms:created>
  <dcterms:modified xsi:type="dcterms:W3CDTF">2019-03-27T12:33:00Z</dcterms:modified>
</cp:coreProperties>
</file>